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72" w:rsidRPr="006D0529" w:rsidRDefault="00925D72" w:rsidP="00925D72">
      <w:pPr>
        <w:jc w:val="right"/>
        <w:outlineLvl w:val="0"/>
        <w:rPr>
          <w:sz w:val="26"/>
          <w:szCs w:val="26"/>
        </w:rPr>
      </w:pPr>
      <w:bookmarkStart w:id="0" w:name="_GoBack"/>
      <w:bookmarkEnd w:id="0"/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</w:p>
    <w:p w:rsidR="00925D72" w:rsidRPr="006D0529" w:rsidRDefault="003F6B1D" w:rsidP="00925D72">
      <w:pPr>
        <w:jc w:val="right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к муниципальной программе «</w:t>
      </w:r>
      <w:r w:rsidR="00E134B6">
        <w:rPr>
          <w:sz w:val="26"/>
          <w:szCs w:val="26"/>
        </w:rPr>
        <w:t>Профилактика экстремизма в городе Когалыме»</w:t>
      </w:r>
    </w:p>
    <w:p w:rsidR="003B6A0D" w:rsidRDefault="003B6A0D" w:rsidP="00EC0618">
      <w:pPr>
        <w:jc w:val="center"/>
        <w:outlineLvl w:val="0"/>
        <w:rPr>
          <w:b/>
          <w:sz w:val="26"/>
          <w:szCs w:val="26"/>
        </w:rPr>
      </w:pPr>
    </w:p>
    <w:p w:rsidR="00EC0618" w:rsidRPr="003B6A0D" w:rsidRDefault="00EC0618" w:rsidP="00EC0618">
      <w:pPr>
        <w:jc w:val="center"/>
        <w:outlineLvl w:val="0"/>
        <w:rPr>
          <w:sz w:val="26"/>
          <w:szCs w:val="26"/>
        </w:rPr>
      </w:pPr>
      <w:r w:rsidRPr="003B6A0D">
        <w:rPr>
          <w:sz w:val="26"/>
          <w:szCs w:val="26"/>
        </w:rPr>
        <w:t>Отчёт</w:t>
      </w:r>
    </w:p>
    <w:p w:rsidR="00E134B6" w:rsidRPr="003B6A0D" w:rsidRDefault="00EC0618" w:rsidP="00382AA5">
      <w:pPr>
        <w:jc w:val="center"/>
        <w:outlineLvl w:val="0"/>
        <w:rPr>
          <w:sz w:val="26"/>
          <w:szCs w:val="26"/>
        </w:rPr>
      </w:pPr>
      <w:r w:rsidRPr="003B6A0D">
        <w:rPr>
          <w:sz w:val="26"/>
          <w:szCs w:val="26"/>
        </w:rPr>
        <w:t xml:space="preserve">о ходе реализации мероприятий муниципальной </w:t>
      </w:r>
      <w:r w:rsidR="00925D72" w:rsidRPr="003B6A0D">
        <w:rPr>
          <w:sz w:val="26"/>
          <w:szCs w:val="26"/>
        </w:rPr>
        <w:t>программы «</w:t>
      </w:r>
      <w:r w:rsidR="00E134B6" w:rsidRPr="003B6A0D">
        <w:rPr>
          <w:sz w:val="26"/>
          <w:szCs w:val="26"/>
        </w:rPr>
        <w:t>Профилактика экстремизма в городе Когалыме</w:t>
      </w:r>
      <w:r w:rsidR="00BD4269" w:rsidRPr="003B6A0D">
        <w:rPr>
          <w:sz w:val="26"/>
          <w:szCs w:val="26"/>
        </w:rPr>
        <w:t>»</w:t>
      </w:r>
      <w:r w:rsidR="004C2E6C" w:rsidRPr="003B6A0D">
        <w:rPr>
          <w:sz w:val="26"/>
          <w:szCs w:val="26"/>
        </w:rPr>
        <w:t xml:space="preserve"> </w:t>
      </w:r>
      <w:r w:rsidR="00964D8D" w:rsidRPr="003B6A0D">
        <w:rPr>
          <w:sz w:val="26"/>
          <w:szCs w:val="26"/>
        </w:rPr>
        <w:t>в</w:t>
      </w:r>
      <w:r w:rsidR="000D76A4" w:rsidRPr="003B6A0D">
        <w:rPr>
          <w:sz w:val="26"/>
          <w:szCs w:val="26"/>
        </w:rPr>
        <w:t xml:space="preserve"> 201</w:t>
      </w:r>
      <w:r w:rsidR="004C2E6C" w:rsidRPr="003B6A0D">
        <w:rPr>
          <w:sz w:val="26"/>
          <w:szCs w:val="26"/>
        </w:rPr>
        <w:t>7</w:t>
      </w:r>
      <w:r w:rsidRPr="003B6A0D">
        <w:rPr>
          <w:sz w:val="26"/>
          <w:szCs w:val="26"/>
        </w:rPr>
        <w:t xml:space="preserve"> год</w:t>
      </w:r>
      <w:r w:rsidR="004C2E6C" w:rsidRPr="003B6A0D">
        <w:rPr>
          <w:sz w:val="26"/>
          <w:szCs w:val="26"/>
        </w:rPr>
        <w:t>у</w:t>
      </w:r>
      <w:r w:rsidRPr="003B6A0D">
        <w:rPr>
          <w:sz w:val="26"/>
          <w:szCs w:val="26"/>
        </w:rPr>
        <w:t xml:space="preserve"> </w:t>
      </w:r>
    </w:p>
    <w:p w:rsidR="00EC0618" w:rsidRPr="003B6A0D" w:rsidRDefault="00EC0618" w:rsidP="00382AA5">
      <w:pPr>
        <w:jc w:val="center"/>
        <w:outlineLvl w:val="0"/>
        <w:rPr>
          <w:sz w:val="26"/>
          <w:szCs w:val="26"/>
        </w:rPr>
      </w:pPr>
      <w:r w:rsidRPr="003B6A0D">
        <w:rPr>
          <w:sz w:val="26"/>
          <w:szCs w:val="26"/>
        </w:rPr>
        <w:t>(</w:t>
      </w:r>
      <w:r w:rsidR="00964D8D" w:rsidRPr="003B6A0D">
        <w:rPr>
          <w:sz w:val="26"/>
          <w:szCs w:val="26"/>
        </w:rPr>
        <w:t xml:space="preserve">по состоянию </w:t>
      </w:r>
      <w:r w:rsidRPr="003B6A0D">
        <w:rPr>
          <w:sz w:val="26"/>
          <w:szCs w:val="26"/>
        </w:rPr>
        <w:t xml:space="preserve">на </w:t>
      </w:r>
      <w:r w:rsidR="00964D8D" w:rsidRPr="003B6A0D">
        <w:rPr>
          <w:sz w:val="26"/>
          <w:szCs w:val="26"/>
        </w:rPr>
        <w:t>_________</w:t>
      </w:r>
      <w:r w:rsidRPr="003B6A0D">
        <w:rPr>
          <w:sz w:val="26"/>
          <w:szCs w:val="26"/>
        </w:rPr>
        <w:t>.201</w:t>
      </w:r>
      <w:r w:rsidR="0087723E" w:rsidRPr="003B6A0D">
        <w:rPr>
          <w:sz w:val="26"/>
          <w:szCs w:val="26"/>
        </w:rPr>
        <w:t>7</w:t>
      </w:r>
      <w:r w:rsidRPr="003B6A0D">
        <w:rPr>
          <w:sz w:val="26"/>
          <w:szCs w:val="26"/>
        </w:rPr>
        <w:t>г.)</w:t>
      </w:r>
      <w:r w:rsidR="0087723E" w:rsidRPr="003B6A0D">
        <w:rPr>
          <w:sz w:val="26"/>
          <w:szCs w:val="26"/>
        </w:rPr>
        <w:t xml:space="preserve"> (Для исполнителей и соисполнителей муниципальной программы)</w:t>
      </w:r>
    </w:p>
    <w:p w:rsidR="00EC0618" w:rsidRPr="003B6A0D" w:rsidRDefault="00EC0618" w:rsidP="00EC0618">
      <w:pPr>
        <w:jc w:val="center"/>
        <w:outlineLvl w:val="0"/>
        <w:rPr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29"/>
        <w:gridCol w:w="4123"/>
        <w:gridCol w:w="8068"/>
      </w:tblGrid>
      <w:tr w:rsidR="00EC0618" w:rsidRPr="006D0529" w:rsidTr="003B6A0D">
        <w:trPr>
          <w:trHeight w:val="1455"/>
        </w:trPr>
        <w:tc>
          <w:tcPr>
            <w:tcW w:w="2466" w:type="pct"/>
            <w:gridSpan w:val="2"/>
            <w:vAlign w:val="center"/>
          </w:tcPr>
          <w:p w:rsidR="00EC0618" w:rsidRPr="00CA6694" w:rsidRDefault="00EC0618" w:rsidP="003B6A0D">
            <w:pPr>
              <w:jc w:val="center"/>
              <w:outlineLvl w:val="0"/>
              <w:rPr>
                <w:i/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E134B6">
              <w:rPr>
                <w:sz w:val="26"/>
                <w:szCs w:val="26"/>
              </w:rPr>
              <w:t>7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E134B6">
              <w:rPr>
                <w:sz w:val="26"/>
                <w:szCs w:val="26"/>
              </w:rPr>
              <w:t xml:space="preserve">Профилактика экстремизма </w:t>
            </w:r>
            <w:r w:rsidR="00CA6694">
              <w:rPr>
                <w:sz w:val="26"/>
                <w:szCs w:val="26"/>
              </w:rPr>
              <w:t>в городе Когалыме»</w:t>
            </w:r>
          </w:p>
        </w:tc>
        <w:tc>
          <w:tcPr>
            <w:tcW w:w="2534" w:type="pct"/>
            <w:vMerge w:val="restart"/>
            <w:vAlign w:val="center"/>
          </w:tcPr>
          <w:p w:rsidR="00EC0618" w:rsidRPr="006D0529" w:rsidRDefault="003F6B1D" w:rsidP="003B6A0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</w:p>
        </w:tc>
      </w:tr>
      <w:tr w:rsidR="00EC0618" w:rsidRPr="006D0529" w:rsidTr="003B6A0D">
        <w:tc>
          <w:tcPr>
            <w:tcW w:w="1171" w:type="pct"/>
            <w:vAlign w:val="center"/>
          </w:tcPr>
          <w:p w:rsidR="00EC0618" w:rsidRPr="003B6A0D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3B6A0D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3B6A0D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1295" w:type="pct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2534" w:type="pct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3B6A0D">
        <w:tc>
          <w:tcPr>
            <w:tcW w:w="1171" w:type="pct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1295" w:type="pct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2534" w:type="pct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3B6A0D">
        <w:tc>
          <w:tcPr>
            <w:tcW w:w="1171" w:type="pct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1295" w:type="pct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4" w:type="pct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3B6A0D">
        <w:tc>
          <w:tcPr>
            <w:tcW w:w="1171" w:type="pct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1295" w:type="pct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2534" w:type="pct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B6A0D">
        <w:tc>
          <w:tcPr>
            <w:tcW w:w="1171" w:type="pct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1295" w:type="pct"/>
          </w:tcPr>
          <w:p w:rsidR="00AD07C8" w:rsidRPr="006D0529" w:rsidRDefault="00AD07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34" w:type="pct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B6A0D">
        <w:tc>
          <w:tcPr>
            <w:tcW w:w="1171" w:type="pct"/>
          </w:tcPr>
          <w:p w:rsidR="00AD07C8" w:rsidRPr="006D0529" w:rsidRDefault="00AD07C8" w:rsidP="00AD07C8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pct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34" w:type="pct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B6A0D">
        <w:tc>
          <w:tcPr>
            <w:tcW w:w="1171" w:type="pct"/>
          </w:tcPr>
          <w:p w:rsidR="00AD07C8" w:rsidRPr="006D0529" w:rsidRDefault="00AD07C8" w:rsidP="00AD07C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pct"/>
          </w:tcPr>
          <w:p w:rsidR="00AD07C8" w:rsidRPr="006D0529" w:rsidRDefault="00AD07C8" w:rsidP="00887F2F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34" w:type="pct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B6A0D">
        <w:tc>
          <w:tcPr>
            <w:tcW w:w="1171" w:type="pct"/>
            <w:vAlign w:val="center"/>
          </w:tcPr>
          <w:p w:rsidR="00AD07C8" w:rsidRPr="006D0529" w:rsidRDefault="00AD07C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pct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534" w:type="pct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p w:rsidR="000D76A4" w:rsidRPr="003B6A0D" w:rsidRDefault="000D76A4" w:rsidP="00EC0618">
      <w:pPr>
        <w:ind w:left="284"/>
        <w:rPr>
          <w:sz w:val="26"/>
          <w:szCs w:val="26"/>
        </w:rPr>
      </w:pPr>
      <w:r w:rsidRPr="003B6A0D">
        <w:rPr>
          <w:sz w:val="26"/>
          <w:szCs w:val="26"/>
        </w:rPr>
        <w:t>Руководитель __________________</w:t>
      </w:r>
      <w:r w:rsidR="003F6B1D" w:rsidRPr="003B6A0D">
        <w:rPr>
          <w:sz w:val="26"/>
          <w:szCs w:val="26"/>
        </w:rPr>
        <w:t xml:space="preserve"> (Ф.И.О., подпись)</w:t>
      </w:r>
    </w:p>
    <w:p w:rsidR="00EC0618" w:rsidRPr="003B6A0D" w:rsidRDefault="00EC0618" w:rsidP="003F6B1D">
      <w:pPr>
        <w:ind w:left="284"/>
        <w:rPr>
          <w:sz w:val="26"/>
          <w:szCs w:val="26"/>
        </w:rPr>
      </w:pPr>
      <w:r w:rsidRPr="003B6A0D">
        <w:rPr>
          <w:sz w:val="26"/>
          <w:szCs w:val="26"/>
        </w:rPr>
        <w:t>Подготовлено:</w:t>
      </w:r>
      <w:r w:rsidR="003F6B1D" w:rsidRPr="003B6A0D">
        <w:rPr>
          <w:sz w:val="26"/>
          <w:szCs w:val="26"/>
        </w:rPr>
        <w:t xml:space="preserve"> __________________ (Ф.И.О. подпись, т</w:t>
      </w:r>
      <w:r w:rsidRPr="003B6A0D">
        <w:rPr>
          <w:sz w:val="26"/>
          <w:szCs w:val="26"/>
        </w:rPr>
        <w:t>елефон</w:t>
      </w:r>
      <w:r w:rsidR="006D0529" w:rsidRPr="003B6A0D">
        <w:rPr>
          <w:sz w:val="26"/>
          <w:szCs w:val="26"/>
        </w:rPr>
        <w:t>)</w:t>
      </w:r>
    </w:p>
    <w:sectPr w:rsidR="00EC0618" w:rsidRPr="003B6A0D" w:rsidSect="003B6A0D">
      <w:footerReference w:type="even" r:id="rId8"/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E01" w:rsidRDefault="00261E01">
      <w:r>
        <w:separator/>
      </w:r>
    </w:p>
  </w:endnote>
  <w:endnote w:type="continuationSeparator" w:id="0">
    <w:p w:rsidR="00261E01" w:rsidRDefault="0026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79" w:rsidRDefault="001C65F0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061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3E4221" w:rsidP="002B4E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E01" w:rsidRDefault="00261E01">
      <w:r>
        <w:separator/>
      </w:r>
    </w:p>
  </w:footnote>
  <w:footnote w:type="continuationSeparator" w:id="0">
    <w:p w:rsidR="00261E01" w:rsidRDefault="00261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E5A"/>
    <w:rsid w:val="0002424A"/>
    <w:rsid w:val="00036496"/>
    <w:rsid w:val="000D76A4"/>
    <w:rsid w:val="001A1B93"/>
    <w:rsid w:val="001C65F0"/>
    <w:rsid w:val="001D5757"/>
    <w:rsid w:val="0026000E"/>
    <w:rsid w:val="00261E01"/>
    <w:rsid w:val="002961B7"/>
    <w:rsid w:val="002E59F0"/>
    <w:rsid w:val="0030201E"/>
    <w:rsid w:val="00340FC9"/>
    <w:rsid w:val="003707F6"/>
    <w:rsid w:val="00382AA5"/>
    <w:rsid w:val="003B1D96"/>
    <w:rsid w:val="003B6A0D"/>
    <w:rsid w:val="003D2469"/>
    <w:rsid w:val="003D6FEF"/>
    <w:rsid w:val="003E4221"/>
    <w:rsid w:val="003F6B1D"/>
    <w:rsid w:val="004C2E6C"/>
    <w:rsid w:val="006D0529"/>
    <w:rsid w:val="00764C25"/>
    <w:rsid w:val="00777EF5"/>
    <w:rsid w:val="00831FF5"/>
    <w:rsid w:val="00876742"/>
    <w:rsid w:val="0087723E"/>
    <w:rsid w:val="00887F2F"/>
    <w:rsid w:val="008E1F3E"/>
    <w:rsid w:val="0091561D"/>
    <w:rsid w:val="00925D72"/>
    <w:rsid w:val="00963091"/>
    <w:rsid w:val="00964D8D"/>
    <w:rsid w:val="009E6049"/>
    <w:rsid w:val="00A129E1"/>
    <w:rsid w:val="00AC6C49"/>
    <w:rsid w:val="00AD07C8"/>
    <w:rsid w:val="00B1262B"/>
    <w:rsid w:val="00B805E6"/>
    <w:rsid w:val="00B90AF4"/>
    <w:rsid w:val="00BD4269"/>
    <w:rsid w:val="00C55188"/>
    <w:rsid w:val="00CA6694"/>
    <w:rsid w:val="00D07FF4"/>
    <w:rsid w:val="00DB2E5A"/>
    <w:rsid w:val="00DC6441"/>
    <w:rsid w:val="00E134B6"/>
    <w:rsid w:val="00EC0618"/>
    <w:rsid w:val="00F8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Светлана Евгеньевна</dc:creator>
  <cp:lastModifiedBy>Ватулина Яна Юрьевна</cp:lastModifiedBy>
  <cp:revision>24</cp:revision>
  <cp:lastPrinted>2017-02-14T05:41:00Z</cp:lastPrinted>
  <dcterms:created xsi:type="dcterms:W3CDTF">2015-12-29T09:48:00Z</dcterms:created>
  <dcterms:modified xsi:type="dcterms:W3CDTF">2017-02-14T05:41:00Z</dcterms:modified>
</cp:coreProperties>
</file>